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5C" w:rsidRPr="00520F5C" w:rsidRDefault="00520F5C" w:rsidP="00520F5C">
      <w:pPr>
        <w:pStyle w:val="a4"/>
        <w:rPr>
          <w:b/>
          <w:sz w:val="24"/>
          <w:szCs w:val="24"/>
        </w:rPr>
      </w:pPr>
      <w:r w:rsidRPr="00520F5C">
        <w:rPr>
          <w:b/>
        </w:rPr>
        <w:t xml:space="preserve">                                                                    </w:t>
      </w:r>
      <w:r w:rsidRPr="00520F5C">
        <w:rPr>
          <w:b/>
          <w:sz w:val="24"/>
          <w:szCs w:val="24"/>
        </w:rPr>
        <w:t>Утверждено:</w:t>
      </w:r>
    </w:p>
    <w:p w:rsidR="00520F5C" w:rsidRPr="00520F5C" w:rsidRDefault="00520F5C" w:rsidP="00520F5C">
      <w:pPr>
        <w:pStyle w:val="a4"/>
        <w:rPr>
          <w:b/>
          <w:sz w:val="24"/>
          <w:szCs w:val="24"/>
        </w:rPr>
      </w:pPr>
      <w:r w:rsidRPr="00520F5C">
        <w:rPr>
          <w:b/>
          <w:sz w:val="24"/>
          <w:szCs w:val="24"/>
        </w:rPr>
        <w:t xml:space="preserve">                                                              Директор ЧОУ «Православная классическая</w:t>
      </w:r>
    </w:p>
    <w:p w:rsidR="00520F5C" w:rsidRPr="00520F5C" w:rsidRDefault="00520F5C" w:rsidP="00520F5C">
      <w:pPr>
        <w:pStyle w:val="a4"/>
        <w:rPr>
          <w:b/>
          <w:sz w:val="24"/>
          <w:szCs w:val="24"/>
        </w:rPr>
      </w:pPr>
      <w:r w:rsidRPr="00520F5C">
        <w:rPr>
          <w:b/>
          <w:sz w:val="24"/>
          <w:szCs w:val="24"/>
        </w:rPr>
        <w:t xml:space="preserve">                                                             гимназия  во имя святых равноапостольных </w:t>
      </w:r>
    </w:p>
    <w:p w:rsidR="00520F5C" w:rsidRPr="00520F5C" w:rsidRDefault="00520F5C" w:rsidP="00520F5C">
      <w:pPr>
        <w:pStyle w:val="a4"/>
        <w:rPr>
          <w:b/>
          <w:sz w:val="24"/>
          <w:szCs w:val="24"/>
        </w:rPr>
      </w:pPr>
      <w:r w:rsidRPr="00520F5C">
        <w:rPr>
          <w:b/>
          <w:sz w:val="24"/>
          <w:szCs w:val="24"/>
        </w:rPr>
        <w:t xml:space="preserve">                                                             Кирилла и Мефодия» г. Невинномысска</w:t>
      </w:r>
    </w:p>
    <w:p w:rsidR="00520F5C" w:rsidRPr="00520F5C" w:rsidRDefault="00520F5C" w:rsidP="00520F5C">
      <w:pPr>
        <w:pStyle w:val="a4"/>
        <w:rPr>
          <w:b/>
          <w:sz w:val="24"/>
          <w:szCs w:val="24"/>
        </w:rPr>
      </w:pPr>
      <w:r w:rsidRPr="00520F5C">
        <w:rPr>
          <w:b/>
          <w:sz w:val="24"/>
          <w:szCs w:val="24"/>
        </w:rPr>
        <w:t xml:space="preserve">                                                              Протоиерей_____________И.А.Моздор</w:t>
      </w:r>
    </w:p>
    <w:p w:rsidR="00520F5C" w:rsidRDefault="00520F5C" w:rsidP="00833C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5C" w:rsidRDefault="00520F5C" w:rsidP="00833C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5C" w:rsidRDefault="00520F5C" w:rsidP="00833C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5C" w:rsidRPr="00520F5C" w:rsidRDefault="00520F5C" w:rsidP="00833C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833CB0" w:rsidRPr="00520F5C">
        <w:rPr>
          <w:rFonts w:ascii="Times New Roman" w:hAnsi="Times New Roman" w:cs="Times New Roman"/>
          <w:b/>
          <w:sz w:val="36"/>
          <w:szCs w:val="36"/>
        </w:rPr>
        <w:t>ВНУТРЕННЕЕ УЛОЖЕНИЕ</w:t>
      </w:r>
    </w:p>
    <w:p w:rsidR="00833CB0" w:rsidRDefault="00833CB0" w:rsidP="00833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гимназия </w:t>
      </w:r>
      <w:r>
        <w:rPr>
          <w:rFonts w:ascii="Times New Roman" w:hAnsi="Times New Roman" w:cs="Times New Roman"/>
          <w:sz w:val="28"/>
          <w:szCs w:val="28"/>
        </w:rPr>
        <w:t>во имя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святых равноапостольных Кирилла и Мефодия» города Невинномысска Ставропольская и Невинномысская Епархия (Московский Патриархат)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, включающее правила внутреннего трудового распорядка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Внутреннее Уложение </w:t>
      </w:r>
      <w:r w:rsidR="00833CB0">
        <w:rPr>
          <w:rFonts w:ascii="Times New Roman" w:hAnsi="Times New Roman" w:cs="Times New Roman"/>
          <w:sz w:val="28"/>
          <w:szCs w:val="28"/>
        </w:rPr>
        <w:t>Ч</w:t>
      </w:r>
      <w:r w:rsidR="00833CB0" w:rsidRPr="00833CB0">
        <w:rPr>
          <w:rFonts w:ascii="Times New Roman" w:hAnsi="Times New Roman" w:cs="Times New Roman"/>
          <w:sz w:val="28"/>
          <w:szCs w:val="28"/>
        </w:rPr>
        <w:t xml:space="preserve">ОУ </w:t>
      </w:r>
      <w:r w:rsidR="00833CB0">
        <w:rPr>
          <w:rFonts w:ascii="Times New Roman" w:hAnsi="Times New Roman" w:cs="Times New Roman"/>
          <w:sz w:val="28"/>
          <w:szCs w:val="28"/>
        </w:rPr>
        <w:t>«</w:t>
      </w:r>
      <w:r w:rsidR="00833CB0" w:rsidRPr="00833CB0"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 w:rsidR="00833CB0"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r w:rsidR="00833CB0" w:rsidRPr="00833CB0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833CB0">
        <w:rPr>
          <w:rFonts w:ascii="Times New Roman" w:hAnsi="Times New Roman" w:cs="Times New Roman"/>
          <w:sz w:val="28"/>
          <w:szCs w:val="28"/>
        </w:rPr>
        <w:t>во имя</w:t>
      </w:r>
      <w:r w:rsidR="00833CB0" w:rsidRPr="00833CB0">
        <w:rPr>
          <w:rFonts w:ascii="Times New Roman" w:hAnsi="Times New Roman" w:cs="Times New Roman"/>
          <w:sz w:val="28"/>
          <w:szCs w:val="28"/>
        </w:rPr>
        <w:t xml:space="preserve"> </w:t>
      </w:r>
      <w:r w:rsidR="00833CB0">
        <w:rPr>
          <w:rFonts w:ascii="Times New Roman" w:hAnsi="Times New Roman" w:cs="Times New Roman"/>
          <w:sz w:val="28"/>
          <w:szCs w:val="28"/>
        </w:rPr>
        <w:t>святых равноапостольных Кирилла и Мефодия»</w:t>
      </w:r>
      <w:r w:rsidR="00520F5C">
        <w:rPr>
          <w:rFonts w:ascii="Times New Roman" w:hAnsi="Times New Roman" w:cs="Times New Roman"/>
          <w:sz w:val="28"/>
          <w:szCs w:val="28"/>
        </w:rPr>
        <w:t xml:space="preserve"> г. </w:t>
      </w:r>
      <w:r w:rsidR="00833CB0">
        <w:rPr>
          <w:rFonts w:ascii="Times New Roman" w:hAnsi="Times New Roman" w:cs="Times New Roman"/>
          <w:sz w:val="28"/>
          <w:szCs w:val="28"/>
        </w:rPr>
        <w:t>Невинно</w:t>
      </w:r>
      <w:r w:rsidR="00520F5C">
        <w:rPr>
          <w:rFonts w:ascii="Times New Roman" w:hAnsi="Times New Roman" w:cs="Times New Roman"/>
          <w:sz w:val="28"/>
          <w:szCs w:val="28"/>
        </w:rPr>
        <w:t xml:space="preserve">мысска Ставропольской и Невинномысской Епархии </w:t>
      </w:r>
      <w:r w:rsidR="00833CB0">
        <w:rPr>
          <w:rFonts w:ascii="Times New Roman" w:hAnsi="Times New Roman" w:cs="Times New Roman"/>
          <w:sz w:val="28"/>
          <w:szCs w:val="28"/>
        </w:rPr>
        <w:t xml:space="preserve">(Московский Патриархат </w:t>
      </w:r>
      <w:r w:rsidRPr="00833CB0">
        <w:rPr>
          <w:rFonts w:ascii="Times New Roman" w:hAnsi="Times New Roman" w:cs="Times New Roman"/>
          <w:sz w:val="28"/>
          <w:szCs w:val="28"/>
        </w:rPr>
        <w:t>(далее – Внутреннее Уложение)</w:t>
      </w:r>
      <w:r w:rsidR="00833CB0">
        <w:rPr>
          <w:rFonts w:ascii="Times New Roman" w:hAnsi="Times New Roman" w:cs="Times New Roman"/>
          <w:sz w:val="28"/>
          <w:szCs w:val="28"/>
        </w:rPr>
        <w:t xml:space="preserve">, </w:t>
      </w:r>
      <w:r w:rsidRPr="00833CB0">
        <w:rPr>
          <w:rFonts w:ascii="Times New Roman" w:hAnsi="Times New Roman" w:cs="Times New Roman"/>
          <w:sz w:val="28"/>
          <w:szCs w:val="28"/>
        </w:rPr>
        <w:t xml:space="preserve"> в соответствии с Уставом Гимназии является главным (основным) распорядительным документом, регламентирующим организацию и осуществление учебно-воспитательного процесса в Гимназии. Внутреннее Уложение содержит в себе также правила внутреннего трудового распорядка Гимназии.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Учредителем Православной гим</w:t>
      </w:r>
      <w:r w:rsidR="00833CB0">
        <w:rPr>
          <w:rFonts w:ascii="Times New Roman" w:hAnsi="Times New Roman" w:cs="Times New Roman"/>
          <w:sz w:val="28"/>
          <w:szCs w:val="28"/>
        </w:rPr>
        <w:t xml:space="preserve">назии является городская </w:t>
      </w:r>
      <w:r w:rsidRPr="00833CB0">
        <w:rPr>
          <w:rFonts w:ascii="Times New Roman" w:hAnsi="Times New Roman" w:cs="Times New Roman"/>
          <w:sz w:val="28"/>
          <w:szCs w:val="28"/>
        </w:rPr>
        <w:t>религиозная организац</w:t>
      </w:r>
      <w:r w:rsidR="00833CB0">
        <w:rPr>
          <w:rFonts w:ascii="Times New Roman" w:hAnsi="Times New Roman" w:cs="Times New Roman"/>
          <w:sz w:val="28"/>
          <w:szCs w:val="28"/>
        </w:rPr>
        <w:t>ия православный Приход Покрова Пресвятой Богородицы г. Невинномысска Ставропольской и Невинномысской Епархии (</w:t>
      </w:r>
      <w:r w:rsidRPr="00833CB0">
        <w:rPr>
          <w:rFonts w:ascii="Times New Roman" w:hAnsi="Times New Roman" w:cs="Times New Roman"/>
          <w:sz w:val="28"/>
          <w:szCs w:val="28"/>
        </w:rPr>
        <w:t xml:space="preserve">Русской Православной Церкви (Московский Патриархат), и этим определяется духовно-образовательная специфика Гимназии как некоммерческого общеобразовательного учреждения, отражающаяся не только в Образовательной концепции и Уставе Гимназии, но также во Внутреннем Уложении Гимназии.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Цель и задачи Внутреннего Уложения определяются Образовательной концепцией Гимназии, Уставом Гимназии и Типовым положением об общеобразовательном учреждении, утвержденном Постановлением Правительства Российской федерации от 19 марта 2001г., № 196. 4. Внутреннее Уложение Гимназии в соответствии с Уставом Гимназии согласуется с Учредителем Гимназии. Учредитель Гимназии может </w:t>
      </w:r>
      <w:r w:rsidRPr="00833CB0">
        <w:rPr>
          <w:rFonts w:ascii="Times New Roman" w:hAnsi="Times New Roman" w:cs="Times New Roman"/>
          <w:sz w:val="28"/>
          <w:szCs w:val="28"/>
        </w:rPr>
        <w:lastRenderedPageBreak/>
        <w:t xml:space="preserve">вносить во Внутреннее Уложение изменения и дополнения, также осуществляет всеобщий контроль над его исполнением.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Внутреннее Уложение Гимназии должны соблюдать обучающиеся, их родители (законные представители), педагоги и сотрудники Гимназии, а</w:t>
      </w:r>
      <w:r w:rsidR="00C045B1">
        <w:rPr>
          <w:rFonts w:ascii="Times New Roman" w:hAnsi="Times New Roman" w:cs="Times New Roman"/>
          <w:sz w:val="28"/>
          <w:szCs w:val="28"/>
        </w:rPr>
        <w:t xml:space="preserve"> также внешние участники </w:t>
      </w:r>
      <w:r w:rsidRPr="00833CB0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 детей, поступающих на обучение в Гимназию) в обязательном порядке должны ознакомиться не только с Уставом Гимназии, но и с Внутренним Уложением Гимназии, как основными документами, регламентирующими организацию учебно-воспитательного процесса.</w:t>
      </w:r>
    </w:p>
    <w:p w:rsidR="00833CB0" w:rsidRDefault="00833CB0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 Взаимоотношения между всеми участниками образовательного процесса в Гимназии, а также учебная и трудовая дисциплина поддерживаются на основе православной этики: все должны друг в друге видеть и уважать образ Божий. Православному образу жизни человек научается через исполнение евангельских заповедей: «Возлюби Господа Бога твоего всем сердцем твоим, и всею душею твоею, и всем разумением твоим, и ближнего твоего, как самого себя» (Лк. 10,27); «И как хотите, чтобы с вами поступали люди, так и вы поступайте с ними» (Лк. 6, 36) Руководством для рассмотрения проблем соответствия христианской этики светскому праву в Гимназии являются «Основы социальной концепции Русской Православной Церкви», принятые Юбилейным Архиерейским собором 15 августа 2000 года (глава IV «Христианская этика и светское право»).</w:t>
      </w:r>
    </w:p>
    <w:p w:rsidR="00833CB0" w:rsidRDefault="00833CB0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62" w:rsidRPr="00833CB0">
        <w:rPr>
          <w:rFonts w:ascii="Times New Roman" w:hAnsi="Times New Roman" w:cs="Times New Roman"/>
          <w:sz w:val="28"/>
          <w:szCs w:val="28"/>
        </w:rPr>
        <w:t xml:space="preserve"> Взаимоотношения между начальствующими, обучающими и обучающимися в Православной гимназии строятся на принципах уважения и послушания к начальствующим, почтительного отношения к старшим, заботливого отношения к младшим, доброжелательности ко всем (памятуя о призыве Апостола Павла: Всегда радуйтесь, непрестанно молитесь, за все благодарите» (1 Фес. 5, 16-18); и о том, что «Начало премудрости – страх Господень» (Притч. 1, 7), то есть благоговейное религиозное чувство, руководящее человека ко благу и удерживающее его от величайшего зла – греха).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Принадлежность Гимназии к религиозной Православной организации (см. п. 2) определяет специфику осуществления воспитания гимназистов как православных христиан через усвоение православного образа жизни и, прежде всего, посредством их включенности (и всех участников образовательного процесса) в литургическую жизнь Православной Церкви: участие в церковных Богослужениях (Таинствах) по воскресным, праздничным (Пасха, Двунадесятые и </w:t>
      </w:r>
      <w:r w:rsidRPr="00833CB0">
        <w:rPr>
          <w:rFonts w:ascii="Times New Roman" w:hAnsi="Times New Roman" w:cs="Times New Roman"/>
          <w:sz w:val="28"/>
          <w:szCs w:val="28"/>
        </w:rPr>
        <w:lastRenderedPageBreak/>
        <w:t xml:space="preserve">Великие Праздники) и Великопостных дням; участие в общегимназических молебнах, в общей молитве перед учением, перед принятием и после вкушения пищи (в трапезной Гимназии); участие в Крестных ходах и различных духовно-просветительных и социально-благотворительных церковных мероприятиях.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>Члены педагогического коллектива и сотрудники Гимназии (а также все участники учебно</w:t>
      </w:r>
      <w:r w:rsidR="00833CB0">
        <w:rPr>
          <w:rFonts w:ascii="Times New Roman" w:hAnsi="Times New Roman" w:cs="Times New Roman"/>
          <w:sz w:val="28"/>
          <w:szCs w:val="28"/>
        </w:rPr>
        <w:t xml:space="preserve"> </w:t>
      </w:r>
      <w:r w:rsidRPr="00833CB0">
        <w:rPr>
          <w:rFonts w:ascii="Times New Roman" w:hAnsi="Times New Roman" w:cs="Times New Roman"/>
          <w:sz w:val="28"/>
          <w:szCs w:val="28"/>
        </w:rPr>
        <w:t xml:space="preserve">- образовательного процесса) должны всемерно заботиться о сохранении духа любви и мира в Гимназии и о предупреждении всяческих раздоров. В случае возникновения, конфликтные ситуации разрешаются в установленном порядке с помощью администрации Гимназии </w:t>
      </w:r>
      <w:r w:rsidR="00833CB0">
        <w:rPr>
          <w:rFonts w:ascii="Times New Roman" w:hAnsi="Times New Roman" w:cs="Times New Roman"/>
          <w:sz w:val="28"/>
          <w:szCs w:val="28"/>
        </w:rPr>
        <w:t>.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Заботясь о духовном возрастании воспитанников Гимназии, воспитатели, по мере необходимости, делают свои устные или письменные представления о поведении и прилежании своих подопечных директору Гимназии (или его заместителям) и Духовнику Гимназии.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несут ответственность за их православное воспитание и получение ими основного общего образования, а Гимназия создает условия для обеспечения доброкачественного православно-ориентированного воспитательно- образовательного процесса. </w:t>
      </w:r>
    </w:p>
    <w:p w:rsidR="00833CB0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>В соответствии с Уставом Гимназии обучающийся в Гимназии может быть отчислен из Гимназии решением Педагогического совета за неоднократные нарушения Устава и Внутреннего Уложения Гимназии. Доверие со стороны родителей (законных представителей) к Гимназии, как образовательному учреждению, принадлежащему религиозной организации, выражается не только в том, что они (родители) доверяют Гимназии в отношении воспитания и обучения своих детей, но также и в том, что они доверяют Гимназии в отношени принятия решений Педагогического совета Гимназии о нецелесообразности дальнейшего обучения их детей в Гимназии, в случае неоднократных грубых нарушений со стороны обучающихся Устава и Внутреннего Уложения Гимназии или потери взаимопонимания обучающихся (или их законных представителей) с администрацией Гимназии. Данное условие фиксируется в Договоре о сотрудничестве между Гимназией и родителями (законными представител</w:t>
      </w:r>
      <w:r w:rsidR="00833CB0">
        <w:rPr>
          <w:rFonts w:ascii="Times New Roman" w:hAnsi="Times New Roman" w:cs="Times New Roman"/>
          <w:sz w:val="28"/>
          <w:szCs w:val="28"/>
        </w:rPr>
        <w:t xml:space="preserve">ями) обучающихся в Гимназии. </w:t>
      </w:r>
    </w:p>
    <w:p w:rsidR="00BB170B" w:rsidRDefault="00953C62" w:rsidP="0083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CB0">
        <w:rPr>
          <w:rFonts w:ascii="Times New Roman" w:hAnsi="Times New Roman" w:cs="Times New Roman"/>
          <w:sz w:val="28"/>
          <w:szCs w:val="28"/>
        </w:rPr>
        <w:t xml:space="preserve"> Основаниями для отчисления обучающегося по инициативе администрации Гимназии (в соответствии с решением Педагогического совета Гимназии) являются: - публично выраженное (словесно или по </w:t>
      </w:r>
      <w:r w:rsidRPr="00833CB0">
        <w:rPr>
          <w:rFonts w:ascii="Times New Roman" w:hAnsi="Times New Roman" w:cs="Times New Roman"/>
          <w:sz w:val="28"/>
          <w:szCs w:val="28"/>
        </w:rPr>
        <w:lastRenderedPageBreak/>
        <w:t xml:space="preserve">факту) нежелание родителей сообразовывать свои воспитательные действия с выбором, который они сделали, доверив образование своего ребенка Православной Гимназии; - полное отсутствие общения родителей с администрацией Гимназии на протяжении одной учебной четверти; - непосещение родительских собраний; - невыполнение своих обязательств, прописанных в Договоре о сотрудничестве с Гимназией; - неоднократно замеченное сквернословие, оскорбление словом или действием работников Гимназии, унижение достоинства словом других обучающихся в Гимназии. Во всех перечисленных случаях до принятия решения об отчислении администрация выносит устное предупреждение провинившихся обучающимся, их родителям (законным представителям), указывая на факт их проступка. </w:t>
      </w:r>
    </w:p>
    <w:p w:rsidR="00BB170B" w:rsidRDefault="00953C62" w:rsidP="00BB17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Без предварительного предупреждения со стороны администрации Гимназии обучающиеся могут быть отчислены из Гимназии за: - кощунственные слова или действия по отношению к церковным святыням; - сквернословие (устно или письменно выраженное);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драку (в том числе ответ дракой на провокацию к драке);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воровство (в любой форме – денег, одежды, учебных принадлежностей, личных вещей обучающих и обучающихся, гимназического имущества и пр.);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курение;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употребление наркотических и токсических веществ;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унижение достоинства других обучающихся, выразившееся в непристойных действиях, противных заповеди о целомудрии;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уголовно наказуемые преступления, совершенные вне стен Гимназии.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Предупреждение о несоответствии обучающегося званию воспитанника Гимназии выносится обучающимся и их родителям (законным представителям) в случаях: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дерзких слов или поступков;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употребления кличек и прозвищ;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оккультных (суеверных слов) и действий;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игры в карты; - игры на деньги;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прилюдного непочтительного отношения к своим родителям;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дерзкого неповиновения начальствующим и обучающим Гимназии;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хулиганского поведения в общественных местах (в общественном транспорте, на экскурсии, на улице);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срыва урока;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самовольного (во вре</w:t>
      </w:r>
      <w:r w:rsidR="00BB170B">
        <w:rPr>
          <w:rFonts w:ascii="Times New Roman" w:hAnsi="Times New Roman" w:cs="Times New Roman"/>
          <w:sz w:val="28"/>
          <w:szCs w:val="28"/>
        </w:rPr>
        <w:t xml:space="preserve">мя занятий) ухода из Гимназии.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того, причиной предупреждения о несоответствии обучающегося званию воспитанника Гимназии могут быть: - многократно зафиксированные и не оправданные медицинскими документами пропуски занятий (в том числе пропуски занятий по физкультуре, хоровому пению и др.);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систематические опоздания на уроки;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невыполнения домашних заданий;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обман преподавателей и воспитателей;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отказ (по неуважительной причине) от дежурства по классу, по трапезной;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порча зеленых насаждений на территории Гимназии и за ее пределами.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В случае неподчинения провинившегося обучающегося после устного увещания и письменного предупреждения родителей (законных представителей) о его несоответствии званию воспитанника Гимназии, Педагогический совет по представлению классного руководителя, констатирует неисправность поведения обучающегося и выносит решение об исключении воспитанника из Гимназии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 Недопустимо посещение воспитанниками Гимназии неспортивных (антигуманных) секций, кружков, мероприятий (таких как бои без правил, собачьи бои, и т.п.), а также участие </w:t>
      </w:r>
      <w:r>
        <w:rPr>
          <w:rFonts w:ascii="Times New Roman" w:hAnsi="Times New Roman" w:cs="Times New Roman"/>
          <w:sz w:val="28"/>
          <w:szCs w:val="28"/>
        </w:rPr>
        <w:t>в сектах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 и в инициированных ими мероприятиях. Родителям воспитанников делается увещание и предупреждение о несовместимости таких занятий со званием воспитанника Гимназии. В случае продолжения участия воспитанника в таких занятиях Педагогический совет может вынести решение об исключении воспитанника из Гимназии.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В случае исключения обучающихся из Гимназии в соответствии с Законом Российской Федерации «Об образовании» администрация Гимназии в трехдневный срок информирует органы местного самоуправления об исключении бывшего воспитанника из Гимназии и указывает причины, по которым Педагогическим советом Гимназии было принято такое решение.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3C62" w:rsidRPr="00BB170B">
        <w:rPr>
          <w:rFonts w:ascii="Times New Roman" w:hAnsi="Times New Roman" w:cs="Times New Roman"/>
          <w:sz w:val="28"/>
          <w:szCs w:val="28"/>
        </w:rPr>
        <w:t>. В соответствии с Уставом Гимназии прием работников в Гимназию осуществляется директором Гимназии после соответствующего собеседования и оформляется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C62" w:rsidRPr="00BB170B">
        <w:rPr>
          <w:rFonts w:ascii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</w:t>
      </w:r>
      <w:r w:rsidR="00953C62" w:rsidRPr="00BB170B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квалификационной характеристики по должности и полученной специальности, подтвержденную документами об образовании.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3C62" w:rsidRPr="00BB170B">
        <w:rPr>
          <w:rFonts w:ascii="Times New Roman" w:hAnsi="Times New Roman" w:cs="Times New Roman"/>
          <w:sz w:val="28"/>
          <w:szCs w:val="28"/>
        </w:rPr>
        <w:t>. Трудовые отношения работника и Гимназии регулируются трудовым договором (контрактом), условия которого не должны противоречить Трудовому Кодексу Российской Федерации и Уставу Гимназии.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Работники Гимназии имеют право на защиту профессиональной чести и достоинства.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3C62" w:rsidRPr="00BB170B">
        <w:rPr>
          <w:rFonts w:ascii="Times New Roman" w:hAnsi="Times New Roman" w:cs="Times New Roman"/>
          <w:sz w:val="28"/>
          <w:szCs w:val="28"/>
        </w:rPr>
        <w:t>. В соответствии с Уставом Гимназии педагогические работники Гимназии имеют право на: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выбор и использование методик обучения и воспитания, учебников, учебных пособий и материалов, методов оценки знаний обучающихся при согласовании их с администрацией Гимназии;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повышение квалификации; с этой целью администрация создает условия, необходимые для успешного обучения работников в учреждениях системы переподготовки и повышения квалификации;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аттестацию на соответствующую квалификационную категорию и получение ее в случае успешного прохождения аттестации;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сокращенную рабочую неделю (по показаниям);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на удлиненный оплачиваемый отпуск (по показаниям);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на получение пенсии за выслугу лет;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социальные гарантии и льготы в порядке, установленном законодательством Российской Федерации;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Уставом Гимназии;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дополнительные льготы, предоставляемые в регионе педагогическим работникам общеобразовательного учреждения.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Сотрудники Гимназии обязаны: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строго выполнять обязанности, возложенные на них Уставом Гимназии, настоящим Внутренним Уложением, положениями и должностными инструкциями;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соблюдать дисциплину труда – вовремя приходить на работу, соблюдать установленную продолжительность рабочего времени, своевременно и точно выполнять распоряжения администрации Гимназии;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всемерно стремиться к повышению качества выполняемой работы, строго соблюдать исполнительскую дисциплину.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творческую инициативу, направленную на повышение качества учебно-воспитательного процесса;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соблюдать требования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содержать свое рабочее место в чистоте и порядке, соблюдать установленный порядок хранения документов, книжного фонда и материальных ценностей;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экономно расходовать материалы и электроэнергию, воспитывать у обучающихся бережное отношение к школьному имуществу;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проходить в установленные сроки медицинские осмотры в соответствии с общепринятыми для школ требованиями о проведении медицинских осмотров, делать необходимые прививки.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Педагогические работники Гимназии несут полную ответственность за жизнь и здоровье обучающихся во время проведения занятий и перемен. О всех случаях травматизма обучающихся работники Гимназии должны немедленно сообщать администрации Гимназии. </w:t>
      </w:r>
    </w:p>
    <w:p w:rsidR="00BB170B" w:rsidRP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В случае опоздания обучающихся на занятия учитель (или по просьбе учителя воспитатель) обязан поставить в известность дежурного администратора.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Оставлять учеников одних в закрытых классах (без учителя или воспитателя) категорически запрещается.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Уборка кабинетов в среднем и старшем звене осуществляется силами обучающихся. Ответственность за своевременность действий, качество работы и безопасность детей во время уборки несет классный руководитель. По окончании рабочего (учебного) времени аудитории (кабинеты) закрываются на ключ, который сдается на пост охраны.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53C62" w:rsidRPr="00BB170B">
        <w:rPr>
          <w:rFonts w:ascii="Times New Roman" w:hAnsi="Times New Roman" w:cs="Times New Roman"/>
          <w:sz w:val="28"/>
          <w:szCs w:val="28"/>
        </w:rPr>
        <w:t>. Задержка обучающихся педагогическими работниками Гимназии после завершения рабочего (учебного) времени разрешается в строго определенных случаях: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проведение занятий по хоровой школе или репетиций гимназического хора;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проведение занятий научных обществ или кружков;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проведение классных часов или собраний;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подготовка или проведение внеклассных и общегимназических мероприятий;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генеральная уборка гимназии или уборка класса.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lastRenderedPageBreak/>
        <w:t xml:space="preserve">Во всех других случаях задержка обучающихся (в том числе ради проведения зачетов или дополнительных занятий) требует согласования с администрацией Гимназии, согласия детей и их родителей.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В случае пожара или других стихийных бедствий учителя и все сотрудники Гимназии поступают согласно утвержденному плану эвакуации.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Педагогические работники проходят раз в 5 лет аттестацию согласно положению об аттестации педагогических кадров.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3</w:t>
      </w:r>
      <w:r w:rsidR="00BB170B">
        <w:rPr>
          <w:rFonts w:ascii="Times New Roman" w:hAnsi="Times New Roman" w:cs="Times New Roman"/>
          <w:sz w:val="28"/>
          <w:szCs w:val="28"/>
        </w:rPr>
        <w:t>0</w:t>
      </w:r>
      <w:r w:rsidRPr="00BB170B">
        <w:rPr>
          <w:rFonts w:ascii="Times New Roman" w:hAnsi="Times New Roman" w:cs="Times New Roman"/>
          <w:sz w:val="28"/>
          <w:szCs w:val="28"/>
        </w:rPr>
        <w:t xml:space="preserve">. Учебную нагрузку педагогических работников устанавливает директор Гимназии.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Продолжительность рабочего дня для обслуживающего персонала определяется графиком с соблюдением установленной продолжительности рабочего времени за неделю и утверждается директором Гимназии.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В библиотеке Гимназии должно быть вывешено расписание работы библиотеки.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График дежурств администрации, учителей и воспитателей в трапезной или на этажах утверждается директором Гимназии. 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53C62" w:rsidRPr="00BB170B">
        <w:rPr>
          <w:rFonts w:ascii="Times New Roman" w:hAnsi="Times New Roman" w:cs="Times New Roman"/>
          <w:sz w:val="28"/>
          <w:szCs w:val="28"/>
        </w:rPr>
        <w:t>. Время каникул является рабочим временем для педагогического корпуса и сотрудников Гимназии. В каникулярное время работа учителя осуществляется в соответствии с установленной 36-часовой рабочей неделей согласно графику занятости, определенному администрацией Гимназии. Неявка на работу в каникулярное время без уважительной причины приравнивается к прогулу.</w:t>
      </w:r>
    </w:p>
    <w:p w:rsidR="00BB170B" w:rsidRDefault="00BB170B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953C62" w:rsidRPr="00BB170B">
        <w:rPr>
          <w:rFonts w:ascii="Times New Roman" w:hAnsi="Times New Roman" w:cs="Times New Roman"/>
          <w:sz w:val="28"/>
          <w:szCs w:val="28"/>
        </w:rPr>
        <w:t>. Педагогическим работникам и другим сотрудникам Гимназии запрещается: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изменять по своему усмотрению расписание уроков; 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отменять, удлинять, сокращать продолжительность уроков;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оставлять обучающихся в кабинетах одних, без учителей;</w:t>
      </w:r>
    </w:p>
    <w:p w:rsidR="00BB170B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удалять обучающихся с уроков; 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отвлекать коллег от выполнения их </w:t>
      </w:r>
      <w:r w:rsidR="00BB170B">
        <w:rPr>
          <w:rFonts w:ascii="Times New Roman" w:hAnsi="Times New Roman" w:cs="Times New Roman"/>
          <w:sz w:val="28"/>
          <w:szCs w:val="28"/>
        </w:rPr>
        <w:t>функциональных обязанностей. 36</w:t>
      </w:r>
      <w:r w:rsidRPr="00BB170B">
        <w:rPr>
          <w:rFonts w:ascii="Times New Roman" w:hAnsi="Times New Roman" w:cs="Times New Roman"/>
          <w:sz w:val="28"/>
          <w:szCs w:val="28"/>
        </w:rPr>
        <w:t xml:space="preserve">. Классный руководитель или учитель, ведущий урок, своевременно, согласно графику, выводит обучающихся в трапезную Гимназии и обеспечивает примерное поведение обучающихся в трапезной. </w:t>
      </w:r>
    </w:p>
    <w:p w:rsidR="00520F5C" w:rsidRDefault="00520F5C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Заместитель директора Гимназии по УВР своевременно предупреждает учителей и обучающихся об изменении расписания или о замене урока, о проведении заседания педагогического совета, </w:t>
      </w:r>
      <w:r w:rsidR="00953C62" w:rsidRPr="00BB170B">
        <w:rPr>
          <w:rFonts w:ascii="Times New Roman" w:hAnsi="Times New Roman" w:cs="Times New Roman"/>
          <w:sz w:val="28"/>
          <w:szCs w:val="28"/>
        </w:rPr>
        <w:lastRenderedPageBreak/>
        <w:t>предупреждает классных руководителей о проведении воспитательных мероприятий Гимназии.</w:t>
      </w:r>
    </w:p>
    <w:p w:rsidR="00520F5C" w:rsidRDefault="00520F5C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="00953C62" w:rsidRPr="00BB170B">
        <w:rPr>
          <w:rFonts w:ascii="Times New Roman" w:hAnsi="Times New Roman" w:cs="Times New Roman"/>
          <w:sz w:val="28"/>
          <w:szCs w:val="28"/>
        </w:rPr>
        <w:t>. В Гимназии устанавливаются единые педагогические правила для педагогов, работающих в одном классе: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урок начинается и заканчивается по звонку;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каждая минута урока используется для организации активной образовательной (учебной, познавательной, воспитательной, развивающей) деятельности обучающихся;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воспитание и развитие осуществляется через содержание, организацию, методику урока;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взаимоотношения с обучающимися должны быть уважительными; 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учитель в самом начале урока (орг. момент) требует полной готовности учеников к уроку – наличия требуемых учебных принадлежностей, внимания; 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учитель на протяжении всего урока хранит спокойный выдержанный тон. 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Регулирование поведения обучающихся достигается допустимыми педагогическими способами – категорически запрещается крик, оскорбление ученика или его родителей;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учителя, работающие в одном классе, в зависимости от обстоятельств, проводят коррекцию требований, в зависимости от отношения обучающихся к учению, их поведения, рекомендаций администрации; 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>- требования к оформлению и ведению тетрадей, дневников основываются на правилах единого орфографического режима;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 - все учителя, работающие в одном классе, укрепляют доверие обучающихся ко всем учителям на основе межпредметных связей, взаимоуважения друг к другу; </w:t>
      </w:r>
    </w:p>
    <w:p w:rsidR="00520F5C" w:rsidRDefault="00953C62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70B">
        <w:rPr>
          <w:rFonts w:ascii="Times New Roman" w:hAnsi="Times New Roman" w:cs="Times New Roman"/>
          <w:sz w:val="28"/>
          <w:szCs w:val="28"/>
        </w:rPr>
        <w:t xml:space="preserve">- повышение профессионализма, совершенствование качества преподавания, поиск новых методов, форм, средств обучения и воспитания, сотрудничество с коллегами являются необходимым условием профессионального соответствия учителя. </w:t>
      </w:r>
    </w:p>
    <w:p w:rsidR="00520F5C" w:rsidRDefault="00520F5C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53C62" w:rsidRPr="00BB170B">
        <w:rPr>
          <w:rFonts w:ascii="Times New Roman" w:hAnsi="Times New Roman" w:cs="Times New Roman"/>
          <w:sz w:val="28"/>
          <w:szCs w:val="28"/>
        </w:rPr>
        <w:t>. Администрация Гимназии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 За особые трудовые заслуги перед обществом и государством работники могут быть представлены к государственным наградам.</w:t>
      </w:r>
    </w:p>
    <w:p w:rsidR="00520F5C" w:rsidRDefault="00520F5C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40</w:t>
      </w:r>
      <w:r w:rsidR="00953C62" w:rsidRPr="00BB170B">
        <w:rPr>
          <w:rFonts w:ascii="Times New Roman" w:hAnsi="Times New Roman" w:cs="Times New Roman"/>
          <w:sz w:val="28"/>
          <w:szCs w:val="28"/>
        </w:rPr>
        <w:t>. Настоящее Внутреннее Уложение, включающее правила внутреннего распорядка работы Гимназии, является обязательным для всех педагогических работников и сотрудников Гимназии.</w:t>
      </w:r>
    </w:p>
    <w:p w:rsidR="00520F5C" w:rsidRDefault="00520F5C" w:rsidP="00BB1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953C62" w:rsidRPr="00BB170B">
        <w:rPr>
          <w:rFonts w:ascii="Times New Roman" w:hAnsi="Times New Roman" w:cs="Times New Roman"/>
          <w:sz w:val="28"/>
          <w:szCs w:val="28"/>
        </w:rPr>
        <w:t xml:space="preserve">. Сотрудники и воспитанники Православной Гимназии, а также их родители (законные представители) должны заботиться о добром имени и чести Гимназии, памятуя о ее принадлежности Православной Церкви и Российскому Отечеству. </w:t>
      </w:r>
    </w:p>
    <w:p w:rsidR="00867363" w:rsidRPr="00520F5C" w:rsidRDefault="00953C62" w:rsidP="00BB17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F5C">
        <w:rPr>
          <w:rFonts w:ascii="Times New Roman" w:hAnsi="Times New Roman" w:cs="Times New Roman"/>
          <w:b/>
          <w:sz w:val="28"/>
          <w:szCs w:val="28"/>
        </w:rPr>
        <w:t>Завет Преподобного Сергия Радонежского своим духовным детям пусть будет правилом и для нас: «Всех молю: имейте страх Божий и чистоту душевную и телесную и любовь нелицемерную; к сим страннолюбие и смирение с покорением, пост и молитву».</w:t>
      </w:r>
    </w:p>
    <w:sectPr w:rsidR="00867363" w:rsidRPr="00520F5C" w:rsidSect="003B68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49" w:rsidRDefault="00CD3249" w:rsidP="00520F5C">
      <w:pPr>
        <w:spacing w:after="0" w:line="240" w:lineRule="auto"/>
      </w:pPr>
      <w:r>
        <w:separator/>
      </w:r>
    </w:p>
  </w:endnote>
  <w:endnote w:type="continuationSeparator" w:id="1">
    <w:p w:rsidR="00CD3249" w:rsidRDefault="00CD3249" w:rsidP="0052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0415"/>
      <w:docPartObj>
        <w:docPartGallery w:val="Page Numbers (Bottom of Page)"/>
        <w:docPartUnique/>
      </w:docPartObj>
    </w:sdtPr>
    <w:sdtContent>
      <w:p w:rsidR="00520F5C" w:rsidRDefault="00443778">
        <w:pPr>
          <w:pStyle w:val="a7"/>
          <w:jc w:val="right"/>
        </w:pPr>
        <w:fldSimple w:instr=" PAGE   \* MERGEFORMAT ">
          <w:r w:rsidR="00C045B1">
            <w:rPr>
              <w:noProof/>
            </w:rPr>
            <w:t>4</w:t>
          </w:r>
        </w:fldSimple>
      </w:p>
    </w:sdtContent>
  </w:sdt>
  <w:p w:rsidR="00520F5C" w:rsidRDefault="00520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49" w:rsidRDefault="00CD3249" w:rsidP="00520F5C">
      <w:pPr>
        <w:spacing w:after="0" w:line="240" w:lineRule="auto"/>
      </w:pPr>
      <w:r>
        <w:separator/>
      </w:r>
    </w:p>
  </w:footnote>
  <w:footnote w:type="continuationSeparator" w:id="1">
    <w:p w:rsidR="00CD3249" w:rsidRDefault="00CD3249" w:rsidP="0052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BC8"/>
    <w:multiLevelType w:val="hybridMultilevel"/>
    <w:tmpl w:val="9C6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C62"/>
    <w:rsid w:val="003B68F6"/>
    <w:rsid w:val="00443778"/>
    <w:rsid w:val="00520F5C"/>
    <w:rsid w:val="00833CB0"/>
    <w:rsid w:val="00867363"/>
    <w:rsid w:val="00953C62"/>
    <w:rsid w:val="00BB170B"/>
    <w:rsid w:val="00C045B1"/>
    <w:rsid w:val="00CD3249"/>
    <w:rsid w:val="00E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B0"/>
    <w:pPr>
      <w:ind w:left="720"/>
      <w:contextualSpacing/>
    </w:pPr>
  </w:style>
  <w:style w:type="paragraph" w:styleId="a4">
    <w:name w:val="No Spacing"/>
    <w:uiPriority w:val="1"/>
    <w:qFormat/>
    <w:rsid w:val="00520F5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2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0F5C"/>
  </w:style>
  <w:style w:type="paragraph" w:styleId="a7">
    <w:name w:val="footer"/>
    <w:basedOn w:val="a"/>
    <w:link w:val="a8"/>
    <w:uiPriority w:val="99"/>
    <w:unhideWhenUsed/>
    <w:rsid w:val="00520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7</cp:revision>
  <cp:lastPrinted>2015-05-26T19:35:00Z</cp:lastPrinted>
  <dcterms:created xsi:type="dcterms:W3CDTF">2015-05-26T18:44:00Z</dcterms:created>
  <dcterms:modified xsi:type="dcterms:W3CDTF">2015-07-15T19:28:00Z</dcterms:modified>
</cp:coreProperties>
</file>