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EA" w:rsidRPr="0032061C" w:rsidRDefault="001726EA" w:rsidP="001726EA">
      <w:pPr>
        <w:pStyle w:val="a5"/>
        <w:jc w:val="center"/>
      </w:pPr>
    </w:p>
    <w:p w:rsidR="001726EA" w:rsidRPr="0032061C" w:rsidRDefault="001726EA" w:rsidP="001726EA">
      <w:pPr>
        <w:pStyle w:val="a5"/>
        <w:jc w:val="center"/>
      </w:pPr>
    </w:p>
    <w:p w:rsidR="001726EA" w:rsidRPr="0032061C" w:rsidRDefault="001726EA" w:rsidP="001726EA">
      <w:pPr>
        <w:pStyle w:val="a5"/>
      </w:pPr>
      <w:r w:rsidRPr="0032061C">
        <w:rPr>
          <w:noProof/>
        </w:rPr>
        <w:drawing>
          <wp:inline distT="0" distB="0" distL="0" distR="0">
            <wp:extent cx="635840" cy="695617"/>
            <wp:effectExtent l="19050" t="0" r="0" b="0"/>
            <wp:docPr id="2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0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61C">
        <w:t xml:space="preserve">     </w:t>
      </w:r>
      <w:r>
        <w:t xml:space="preserve">                       </w:t>
      </w:r>
      <w:r w:rsidRPr="0032061C">
        <w:t xml:space="preserve"> ЧАСТНОЕ ОБЩЕОБРАЗОВАТЕЛЬНОЕ УЧРЕЖДЕНИЕ</w:t>
      </w:r>
    </w:p>
    <w:p w:rsidR="001726EA" w:rsidRDefault="001726EA" w:rsidP="001726EA">
      <w:pPr>
        <w:pStyle w:val="a5"/>
        <w:jc w:val="center"/>
      </w:pPr>
      <w:r w:rsidRPr="0032061C">
        <w:t xml:space="preserve">     «Православная классическая гимназия во имя святых равно</w:t>
      </w:r>
      <w:r>
        <w:t xml:space="preserve">апостольных Кирилла и </w:t>
      </w:r>
      <w:proofErr w:type="spellStart"/>
      <w:r>
        <w:t>Мефодия</w:t>
      </w:r>
      <w:proofErr w:type="spellEnd"/>
      <w:r>
        <w:t xml:space="preserve">» </w:t>
      </w:r>
      <w:r w:rsidRPr="0032061C">
        <w:t>357117 Ставропольский край, г</w:t>
      </w:r>
      <w:proofErr w:type="gramStart"/>
      <w:r w:rsidRPr="0032061C">
        <w:t>.Н</w:t>
      </w:r>
      <w:proofErr w:type="gramEnd"/>
      <w:r w:rsidRPr="0032061C">
        <w:t>евинномысск, ул. Социалистическая, 180</w:t>
      </w:r>
    </w:p>
    <w:p w:rsidR="001726EA" w:rsidRPr="001726EA" w:rsidRDefault="001726EA" w:rsidP="001726EA">
      <w:pPr>
        <w:pStyle w:val="a5"/>
        <w:jc w:val="center"/>
        <w:rPr>
          <w:sz w:val="20"/>
          <w:szCs w:val="20"/>
          <w:lang w:val="en-US"/>
        </w:rPr>
      </w:pPr>
      <w:r w:rsidRPr="001726EA">
        <w:rPr>
          <w:lang w:val="en-US"/>
        </w:rPr>
        <w:t xml:space="preserve"> </w:t>
      </w:r>
      <w:r w:rsidRPr="0032061C">
        <w:t>т</w:t>
      </w:r>
      <w:r w:rsidRPr="001726EA">
        <w:rPr>
          <w:lang w:val="en-US"/>
        </w:rPr>
        <w:t>. 8(86</w:t>
      </w:r>
      <w:r w:rsidRPr="0032061C">
        <w:rPr>
          <w:lang w:val="en-US"/>
        </w:rPr>
        <w:t> </w:t>
      </w:r>
      <w:r>
        <w:rPr>
          <w:lang w:val="en-US"/>
        </w:rPr>
        <w:t>554) 7 – 69 – 39;</w:t>
      </w:r>
      <w:r w:rsidRPr="001726EA">
        <w:rPr>
          <w:lang w:val="en-US"/>
        </w:rPr>
        <w:t xml:space="preserve"> </w:t>
      </w:r>
      <w:r w:rsidRPr="0032061C">
        <w:rPr>
          <w:lang w:val="en-US"/>
        </w:rPr>
        <w:t>email</w:t>
      </w:r>
      <w:r w:rsidRPr="001726EA">
        <w:rPr>
          <w:lang w:val="en-US"/>
        </w:rPr>
        <w:t xml:space="preserve">: </w:t>
      </w:r>
      <w:hyperlink r:id="rId6" w:history="1">
        <w:r w:rsidRPr="0032061C">
          <w:rPr>
            <w:rStyle w:val="a4"/>
            <w:rFonts w:ascii="Times New Roman" w:hAnsi="Times New Roman" w:cs="Times New Roman"/>
            <w:lang w:val="en-US"/>
          </w:rPr>
          <w:t>nev</w:t>
        </w:r>
        <w:r w:rsidRPr="001726EA">
          <w:rPr>
            <w:rStyle w:val="a4"/>
            <w:rFonts w:ascii="Times New Roman" w:hAnsi="Times New Roman" w:cs="Times New Roman"/>
            <w:lang w:val="en-US"/>
          </w:rPr>
          <w:t>.</w:t>
        </w:r>
        <w:r w:rsidRPr="0032061C">
          <w:rPr>
            <w:rStyle w:val="a4"/>
            <w:rFonts w:ascii="Times New Roman" w:hAnsi="Times New Roman" w:cs="Times New Roman"/>
            <w:lang w:val="en-US"/>
          </w:rPr>
          <w:t>pravoslav</w:t>
        </w:r>
        <w:r w:rsidRPr="001726EA">
          <w:rPr>
            <w:rStyle w:val="a4"/>
            <w:rFonts w:ascii="Times New Roman" w:hAnsi="Times New Roman" w:cs="Times New Roman"/>
            <w:lang w:val="en-US"/>
          </w:rPr>
          <w:t>.</w:t>
        </w:r>
        <w:r w:rsidRPr="0032061C">
          <w:rPr>
            <w:rStyle w:val="a4"/>
            <w:rFonts w:ascii="Times New Roman" w:hAnsi="Times New Roman" w:cs="Times New Roman"/>
            <w:lang w:val="en-US"/>
          </w:rPr>
          <w:t>gimnaziya</w:t>
        </w:r>
        <w:r w:rsidRPr="001726EA">
          <w:rPr>
            <w:rStyle w:val="a4"/>
            <w:rFonts w:ascii="Times New Roman" w:hAnsi="Times New Roman" w:cs="Times New Roman"/>
            <w:lang w:val="en-US"/>
          </w:rPr>
          <w:t>@</w:t>
        </w:r>
        <w:r w:rsidRPr="0032061C">
          <w:rPr>
            <w:rStyle w:val="a4"/>
            <w:rFonts w:ascii="Times New Roman" w:hAnsi="Times New Roman" w:cs="Times New Roman"/>
            <w:lang w:val="en-US"/>
          </w:rPr>
          <w:t>mail</w:t>
        </w:r>
        <w:r w:rsidRPr="001726EA">
          <w:rPr>
            <w:rStyle w:val="a4"/>
            <w:rFonts w:ascii="Times New Roman" w:hAnsi="Times New Roman" w:cs="Times New Roman"/>
            <w:lang w:val="en-US"/>
          </w:rPr>
          <w:t>.</w:t>
        </w:r>
        <w:r w:rsidRPr="0032061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lang w:val="en-US"/>
        </w:rPr>
        <w:t xml:space="preserve">   </w:t>
      </w:r>
      <w:r w:rsidRPr="001726EA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/>
        </w:rPr>
        <w:t>web-</w:t>
      </w:r>
      <w:r w:rsidRPr="001726EA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сайт</w:t>
      </w:r>
      <w:r w:rsidRPr="001726EA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/>
        </w:rPr>
        <w:t>:</w:t>
      </w:r>
      <w:r w:rsidRPr="001726EA"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  <w:lang w:val="en-US"/>
        </w:rPr>
        <w:t> </w:t>
      </w:r>
      <w:hyperlink r:id="rId7" w:history="1">
        <w:r w:rsidRPr="001726EA">
          <w:rPr>
            <w:rStyle w:val="a4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http://nev-kirill-mefody.ru/</w:t>
        </w:r>
      </w:hyperlink>
    </w:p>
    <w:p w:rsidR="001726EA" w:rsidRPr="0089351D" w:rsidRDefault="001726EA" w:rsidP="0089351D">
      <w:pPr>
        <w:pStyle w:val="a5"/>
        <w:jc w:val="center"/>
      </w:pPr>
      <w:r w:rsidRPr="0032061C">
        <w:t>____________________________________________________________</w:t>
      </w:r>
      <w:r>
        <w:t>_________________________</w:t>
      </w:r>
    </w:p>
    <w:p w:rsidR="001726EA" w:rsidRDefault="001726EA" w:rsidP="001726EA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26EA" w:rsidRPr="001726EA" w:rsidRDefault="0089351D" w:rsidP="0089351D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</w:t>
      </w:r>
      <w:r w:rsidR="001726EA" w:rsidRPr="001726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</w:t>
      </w:r>
    </w:p>
    <w:p w:rsidR="001726EA" w:rsidRPr="001726EA" w:rsidRDefault="001726EA" w:rsidP="001726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EA" w:rsidRPr="001726EA" w:rsidRDefault="00FC3F4C" w:rsidP="001726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26EA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726EA"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2016 года </w:t>
      </w:r>
      <w:r w:rsidR="001726EA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№ 37</w:t>
      </w:r>
      <w:r w:rsidR="001726EA"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о/</w:t>
      </w:r>
      <w:proofErr w:type="spellStart"/>
      <w:r w:rsidR="001726EA"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726EA"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6EA" w:rsidRPr="001726EA" w:rsidRDefault="001726EA" w:rsidP="001726E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Невинномысск</w:t>
      </w:r>
    </w:p>
    <w:p w:rsidR="001726EA" w:rsidRPr="001726EA" w:rsidRDefault="001726EA" w:rsidP="001726EA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компл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ексной безопасности 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дни школьных каникул</w:t>
      </w:r>
    </w:p>
    <w:p w:rsidR="001726EA" w:rsidRPr="001726EA" w:rsidRDefault="001726EA" w:rsidP="001726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безопасности, предупреждения правонарушений, преступлений и несчастных случаев в период проведения осенних каникул с 29 октября по 06 ноября 2016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6EA" w:rsidRPr="00FC3F4C" w:rsidRDefault="001726EA" w:rsidP="0089351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1726EA" w:rsidRPr="001726EA" w:rsidRDefault="001726EA" w:rsidP="001726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ЧОУ Православная гимназия 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меры, обеспечивающие антитеррорис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тическую безопасность учреждения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6EA" w:rsidRPr="001726EA" w:rsidRDefault="001726EA" w:rsidP="001726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Заместителю директора по УВР Галка Г.В. 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лично контролировать планирование и реализацию мероприятий по обеспечению безопасности детей и сотрудников в помещениях и на территории учреждения;</w:t>
      </w:r>
    </w:p>
    <w:p w:rsidR="001726EA" w:rsidRPr="001726EA" w:rsidRDefault="001726EA" w:rsidP="001726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порядок в чердачных, подвальных и подсобных помещениях и содержат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их </w:t>
      </w:r>
      <w:proofErr w:type="gramStart"/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proofErr w:type="gramEnd"/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опечатанными. Проверить исправность средств пожаротушения.</w:t>
      </w:r>
    </w:p>
    <w:p w:rsidR="001726EA" w:rsidRPr="00FC3F4C" w:rsidRDefault="0089351D" w:rsidP="008935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</w:t>
      </w:r>
      <w:r w:rsidR="001726EA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Вспомогательному персоналу ОУ обеспечить надежный контроль за 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26EA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выносимыми и ввозимыми на территорию учреждения грузами и предметами ручной клади, не допускать проноса и ввоза подозрительных предметов и грузов на территорию и в здание учреждения;</w:t>
      </w:r>
    </w:p>
    <w:p w:rsidR="001726EA" w:rsidRPr="00FC3F4C" w:rsidRDefault="001726EA" w:rsidP="001726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содержание емкостей для мусора и бытовых отходов (мусорных бако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proofErr w:type="gramStart"/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контроль своевременного вывоза бытовых отходов и мусора;</w:t>
      </w:r>
    </w:p>
    <w:p w:rsidR="001726EA" w:rsidRPr="00FC3F4C" w:rsidRDefault="001726EA" w:rsidP="001726E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обеспечить </w:t>
      </w: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освещенности здания и территории учреждения в темное время суток</w:t>
      </w: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6EA" w:rsidRPr="00FC3F4C" w:rsidRDefault="001726EA" w:rsidP="008935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C3F4C">
        <w:rPr>
          <w:rFonts w:ascii="Times New Roman" w:eastAsia="Times New Roman" w:hAnsi="Times New Roman" w:cs="Times New Roman"/>
          <w:sz w:val="24"/>
          <w:szCs w:val="24"/>
        </w:rPr>
        <w:t>4. Усилить контроль выполнения своих обязанностей дежурными педагогами, администрацией учреждения в период с 29 октября по 06 ноября 2016 года;</w:t>
      </w:r>
    </w:p>
    <w:p w:rsidR="001726EA" w:rsidRPr="00FC3F4C" w:rsidRDefault="001726EA" w:rsidP="008935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C3F4C">
        <w:rPr>
          <w:rFonts w:ascii="Times New Roman" w:eastAsia="Times New Roman" w:hAnsi="Times New Roman" w:cs="Times New Roman"/>
          <w:sz w:val="24"/>
          <w:szCs w:val="24"/>
        </w:rPr>
        <w:lastRenderedPageBreak/>
        <w:t>- ужесточить пропускной режим (проверку документов) допуска граждан в здание и автотранспорта на территорию учреждения;</w:t>
      </w:r>
    </w:p>
    <w:p w:rsidR="001726EA" w:rsidRPr="00FC3F4C" w:rsidRDefault="001726EA" w:rsidP="008935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C3F4C">
        <w:rPr>
          <w:rFonts w:ascii="Times New Roman" w:eastAsia="Times New Roman" w:hAnsi="Times New Roman" w:cs="Times New Roman"/>
          <w:sz w:val="24"/>
          <w:szCs w:val="24"/>
        </w:rPr>
        <w:t>- исключить бесконтрольное пребывание в здании и на территории ОУ посторонних лиц;</w:t>
      </w:r>
    </w:p>
    <w:p w:rsidR="001726EA" w:rsidRPr="00FC3F4C" w:rsidRDefault="001726EA" w:rsidP="008935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C3F4C">
        <w:rPr>
          <w:rFonts w:ascii="Times New Roman" w:eastAsia="Times New Roman" w:hAnsi="Times New Roman" w:cs="Times New Roman"/>
          <w:sz w:val="24"/>
          <w:szCs w:val="24"/>
        </w:rPr>
        <w:t>- исключить возможность нахождения бесхозных транспортных средств на территории учреждения и вблизи него;</w:t>
      </w:r>
    </w:p>
    <w:p w:rsidR="001726EA" w:rsidRPr="00FC3F4C" w:rsidRDefault="001726EA" w:rsidP="008935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C3F4C">
        <w:rPr>
          <w:rFonts w:ascii="Times New Roman" w:eastAsia="Times New Roman" w:hAnsi="Times New Roman" w:cs="Times New Roman"/>
          <w:sz w:val="24"/>
          <w:szCs w:val="24"/>
        </w:rPr>
        <w:t>- о случаях обнаружения и вскрытия признаков возможных террористических актов, чрезвычайных происшествий немедленно докладывать в управление образования администрации города Невинномысска, правоохранительные органы, МКУ «Управление по ЧС и ГО» города Невинномысска</w:t>
      </w:r>
      <w:r w:rsidR="0089351D" w:rsidRPr="00FC3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6EA" w:rsidRPr="001726EA" w:rsidRDefault="00F14334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9351D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</w:t>
      </w:r>
      <w:r w:rsidR="001726EA"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разъяснительную работу с родителями и обучающимися по вопросу проведения осенних каникул, недопущению нарушений общественного порядка, правил поведени</w:t>
      </w:r>
      <w:r w:rsidR="0089351D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общественных местах.</w:t>
      </w:r>
    </w:p>
    <w:p w:rsidR="0089351D" w:rsidRPr="00FC3F4C" w:rsidRDefault="00F14334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351D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.Галка Г.В.</w:t>
      </w:r>
      <w:r w:rsidR="001726EA"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инструктажи по комплексной безопасности с сотрудниками, осуществляющими охранную деятельность в учреждении, педагогическим составом, персоналом учрежден</w:t>
      </w:r>
      <w:r w:rsidR="0089351D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обучающимися с </w:t>
      </w:r>
      <w:r w:rsidR="001726EA"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отметкой в журнале инструктажа</w:t>
      </w:r>
      <w:r w:rsidR="0089351D" w:rsidRPr="00FC3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334" w:rsidRPr="00FC3F4C" w:rsidRDefault="00F14334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EA" w:rsidRDefault="001726EA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оставляю за собой.</w:t>
      </w:r>
    </w:p>
    <w:p w:rsidR="00FC3F4C" w:rsidRDefault="00FC3F4C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4C" w:rsidRDefault="00FC3F4C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4C" w:rsidRDefault="00FC3F4C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F4C" w:rsidRDefault="00FC3F4C" w:rsidP="0089351D">
      <w:pPr>
        <w:spacing w:before="100" w:beforeAutospacing="1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Православная гимназия </w:t>
      </w:r>
    </w:p>
    <w:p w:rsidR="00FC3F4C" w:rsidRPr="001726EA" w:rsidRDefault="00FC3F4C" w:rsidP="00FC3F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протоиерей                                   Иоанн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Моздор</w:t>
      </w:r>
      <w:proofErr w:type="spellEnd"/>
    </w:p>
    <w:p w:rsidR="001726EA" w:rsidRPr="001726EA" w:rsidRDefault="001726EA" w:rsidP="001726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EA" w:rsidRPr="001726EA" w:rsidRDefault="001726EA" w:rsidP="001726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EA" w:rsidRPr="001726EA" w:rsidRDefault="001726EA" w:rsidP="001726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BE7" w:rsidRPr="00FC3F4C" w:rsidRDefault="00F33B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1D" w:rsidRPr="00FC3F4C" w:rsidRDefault="0089351D">
      <w:pPr>
        <w:rPr>
          <w:sz w:val="24"/>
          <w:szCs w:val="24"/>
        </w:rPr>
      </w:pPr>
    </w:p>
    <w:sectPr w:rsidR="0089351D" w:rsidRPr="00FC3F4C" w:rsidSect="00F3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B93"/>
    <w:multiLevelType w:val="multilevel"/>
    <w:tmpl w:val="154A37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DA76167"/>
    <w:multiLevelType w:val="hybridMultilevel"/>
    <w:tmpl w:val="4F921EDC"/>
    <w:lvl w:ilvl="0" w:tplc="7DDAA110">
      <w:start w:val="3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A54"/>
    <w:multiLevelType w:val="multilevel"/>
    <w:tmpl w:val="9EEA009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EA"/>
    <w:rsid w:val="001726EA"/>
    <w:rsid w:val="0089351D"/>
    <w:rsid w:val="00ED7685"/>
    <w:rsid w:val="00F14334"/>
    <w:rsid w:val="00F33BE7"/>
    <w:rsid w:val="00FC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7"/>
  </w:style>
  <w:style w:type="paragraph" w:styleId="2">
    <w:name w:val="heading 2"/>
    <w:basedOn w:val="a"/>
    <w:link w:val="20"/>
    <w:uiPriority w:val="9"/>
    <w:qFormat/>
    <w:rsid w:val="001726EA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6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26EA"/>
    <w:rPr>
      <w:color w:val="0000FF" w:themeColor="hyperlink"/>
      <w:u w:val="single"/>
    </w:rPr>
  </w:style>
  <w:style w:type="paragraph" w:styleId="a5">
    <w:name w:val="No Spacing"/>
    <w:uiPriority w:val="1"/>
    <w:qFormat/>
    <w:rsid w:val="001726E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726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26EA"/>
  </w:style>
  <w:style w:type="paragraph" w:styleId="a7">
    <w:name w:val="Balloon Text"/>
    <w:basedOn w:val="a"/>
    <w:link w:val="a8"/>
    <w:uiPriority w:val="99"/>
    <w:semiHidden/>
    <w:unhideWhenUsed/>
    <w:rsid w:val="001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2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v-kirill-mefo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.pravoslav.gimnaz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homer</cp:lastModifiedBy>
  <cp:revision>1</cp:revision>
  <cp:lastPrinted>2016-11-01T17:00:00Z</cp:lastPrinted>
  <dcterms:created xsi:type="dcterms:W3CDTF">2016-11-01T16:08:00Z</dcterms:created>
  <dcterms:modified xsi:type="dcterms:W3CDTF">2016-11-01T17:01:00Z</dcterms:modified>
</cp:coreProperties>
</file>